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Pr="004E5B22" w:rsidRDefault="00FF7BAE">
      <w:pPr>
        <w:spacing w:after="0"/>
        <w:rPr>
          <w:rFonts w:ascii="Calibri" w:eastAsia="Calibri" w:hAnsi="Calibri" w:cs="Calibri"/>
          <w:b/>
          <w:color w:val="000000"/>
          <w:sz w:val="24"/>
          <w:lang w:val="sr-Cyrl-RS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77777777" w:rsidR="00FF7BAE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77777777" w:rsidR="00FF7BAE" w:rsidRPr="00B9191A" w:rsidRDefault="00AA764F">
            <w:pPr>
              <w:spacing w:after="0" w:line="266" w:lineRule="auto"/>
              <w:ind w:firstLine="76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5433FC09" w:rsidR="00FF7BAE" w:rsidRPr="00AD6B87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>
              <w:rPr>
                <w:rFonts w:eastAsia="Calibri" w:cs="Calibri"/>
                <w:sz w:val="24"/>
                <w:lang w:val="sr-Cyrl-RS"/>
              </w:rPr>
              <w:t>Основи историјског истра</w:t>
            </w:r>
            <w:r w:rsidR="00DD5D2E">
              <w:rPr>
                <w:rFonts w:eastAsia="Calibri" w:cs="Calibri"/>
                <w:sz w:val="24"/>
                <w:lang w:val="sr-Cyrl-RS"/>
              </w:rPr>
              <w:t>ж</w:t>
            </w:r>
            <w:r>
              <w:rPr>
                <w:rFonts w:eastAsia="Calibri" w:cs="Calibri"/>
                <w:sz w:val="24"/>
                <w:lang w:val="sr-Cyrl-RS"/>
              </w:rPr>
              <w:t>ивања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D6AF349" w:rsidR="00FF7BAE" w:rsidRPr="00B9191A" w:rsidRDefault="00AD6B87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Увод у историју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5CA42EDD" w:rsidR="00FF7BAE" w:rsidRPr="00AD6B87" w:rsidRDefault="00AD6B87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Утврђивање </w:t>
            </w:r>
            <w:r w:rsidR="0099532B">
              <w:rPr>
                <w:rFonts w:eastAsia="Calibri" w:cs="Calibri"/>
                <w:sz w:val="24"/>
                <w:lang w:val="sr-Cyrl-RS"/>
              </w:rPr>
              <w:t>и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2498C429" w14:textId="77777777" w:rsidR="00B9191A" w:rsidRPr="00B9191A" w:rsidRDefault="00B9191A" w:rsidP="00B9191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</w:p>
          <w:p w14:paraId="173561D0" w14:textId="20364E90" w:rsidR="00B642B2" w:rsidRPr="00E657DA" w:rsidRDefault="0099532B" w:rsidP="00E657DA">
            <w:pPr>
              <w:pStyle w:val="ListParagraph"/>
              <w:numPr>
                <w:ilvl w:val="0"/>
                <w:numId w:val="14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E657DA">
              <w:rPr>
                <w:rFonts w:cs="Times New Roman"/>
                <w:sz w:val="24"/>
                <w:lang w:val="sr-Cyrl-RS"/>
              </w:rPr>
              <w:t>Међусобно упознавање ученика и наставника</w:t>
            </w:r>
            <w:r w:rsidR="00B9191A" w:rsidRPr="00E657DA">
              <w:rPr>
                <w:rFonts w:cs="Times New Roman"/>
                <w:sz w:val="24"/>
                <w:lang w:val="sr-Cyrl-RS"/>
              </w:rPr>
              <w:t xml:space="preserve">. </w:t>
            </w:r>
          </w:p>
          <w:p w14:paraId="7EB830A1" w14:textId="5AA8A8C8" w:rsidR="00B642B2" w:rsidRPr="00E657DA" w:rsidRDefault="0099532B" w:rsidP="00E657DA">
            <w:pPr>
              <w:pStyle w:val="ListParagraph"/>
              <w:numPr>
                <w:ilvl w:val="0"/>
                <w:numId w:val="14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E657DA">
              <w:rPr>
                <w:rFonts w:cs="Times New Roman"/>
                <w:sz w:val="24"/>
                <w:lang w:val="sr-Cyrl-RS"/>
              </w:rPr>
              <w:t>Упознавање</w:t>
            </w:r>
            <w:r w:rsidR="008D2870" w:rsidRPr="00E657DA">
              <w:rPr>
                <w:rFonts w:cs="Times New Roman"/>
                <w:sz w:val="24"/>
                <w:lang w:val="sr-Cyrl-RS"/>
              </w:rPr>
              <w:t xml:space="preserve"> ученика</w:t>
            </w:r>
            <w:r w:rsidRPr="00E657DA">
              <w:rPr>
                <w:rFonts w:cs="Times New Roman"/>
                <w:sz w:val="24"/>
                <w:lang w:val="sr-Cyrl-RS"/>
              </w:rPr>
              <w:t xml:space="preserve"> са програмом наставе и учења.</w:t>
            </w:r>
          </w:p>
          <w:p w14:paraId="7E5F7B59" w14:textId="5255BD9A" w:rsidR="00B642B2" w:rsidRPr="00E657DA" w:rsidRDefault="007323D6" w:rsidP="00E657DA">
            <w:pPr>
              <w:pStyle w:val="ListParagraph"/>
              <w:numPr>
                <w:ilvl w:val="0"/>
                <w:numId w:val="14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E657DA">
              <w:rPr>
                <w:rFonts w:cs="Times New Roman"/>
                <w:sz w:val="24"/>
                <w:lang w:val="sr-Cyrl-RS"/>
              </w:rPr>
              <w:t>Р</w:t>
            </w:r>
            <w:r w:rsidR="00B642B2" w:rsidRPr="00E657DA">
              <w:rPr>
                <w:rFonts w:cs="Times New Roman"/>
                <w:sz w:val="24"/>
                <w:lang w:val="sr-Cyrl-RS"/>
              </w:rPr>
              <w:t>азвијање дру</w:t>
            </w:r>
            <w:r w:rsidRPr="00E657DA">
              <w:rPr>
                <w:rFonts w:cs="Times New Roman"/>
                <w:sz w:val="24"/>
                <w:lang w:val="sr-Cyrl-RS"/>
              </w:rPr>
              <w:t>г</w:t>
            </w:r>
            <w:r w:rsidR="00B642B2" w:rsidRPr="00E657DA">
              <w:rPr>
                <w:rFonts w:cs="Times New Roman"/>
                <w:sz w:val="24"/>
                <w:lang w:val="sr-Cyrl-RS"/>
              </w:rPr>
              <w:t>арства и сарадње међу у</w:t>
            </w:r>
            <w:r w:rsidRPr="00E657DA">
              <w:rPr>
                <w:rFonts w:cs="Times New Roman"/>
                <w:sz w:val="24"/>
                <w:lang w:val="sr-Cyrl-RS"/>
              </w:rPr>
              <w:t>ч</w:t>
            </w:r>
            <w:r w:rsidR="00B642B2" w:rsidRPr="00E657DA">
              <w:rPr>
                <w:rFonts w:cs="Times New Roman"/>
                <w:sz w:val="24"/>
                <w:lang w:val="sr-Cyrl-RS"/>
              </w:rPr>
              <w:t>еницима</w:t>
            </w:r>
            <w:r w:rsidRPr="00E657DA">
              <w:rPr>
                <w:rFonts w:cs="Times New Roman"/>
                <w:sz w:val="24"/>
                <w:lang w:val="sr-Cyrl-RS"/>
              </w:rPr>
              <w:t>.</w:t>
            </w:r>
          </w:p>
          <w:p w14:paraId="7FCB919C" w14:textId="2B18AC22" w:rsidR="00B9191A" w:rsidRPr="00E657DA" w:rsidRDefault="00B9191A" w:rsidP="00E657DA">
            <w:pPr>
              <w:pStyle w:val="ListParagraph"/>
              <w:numPr>
                <w:ilvl w:val="0"/>
                <w:numId w:val="14"/>
              </w:numPr>
              <w:spacing w:after="0"/>
              <w:ind w:right="91"/>
              <w:jc w:val="both"/>
              <w:rPr>
                <w:rFonts w:cs="Times New Roman"/>
                <w:sz w:val="24"/>
              </w:rPr>
            </w:pPr>
            <w:r w:rsidRPr="00E657DA">
              <w:rPr>
                <w:rFonts w:cs="Times New Roman"/>
                <w:sz w:val="24"/>
                <w:lang w:val="sr-Cyrl-RS"/>
              </w:rPr>
              <w:t>Ф</w:t>
            </w:r>
            <w:r w:rsidRPr="00E657DA">
              <w:rPr>
                <w:rFonts w:cs="Times New Roman"/>
                <w:sz w:val="24"/>
              </w:rPr>
              <w:t>ормирање позитивног односа према учењу и изучавању наставног предмета историја.</w:t>
            </w:r>
          </w:p>
          <w:p w14:paraId="47B4D227" w14:textId="13AA1A9C" w:rsidR="00B9191A" w:rsidRPr="00B9191A" w:rsidRDefault="00B9191A" w:rsidP="00B9191A">
            <w:pPr>
              <w:spacing w:after="0" w:line="276" w:lineRule="auto"/>
              <w:ind w:right="91"/>
              <w:jc w:val="both"/>
              <w:rPr>
                <w:rFonts w:eastAsia="Calibri" w:cs="Calibri"/>
                <w:sz w:val="24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85753D5" w14:textId="4938040B" w:rsidR="00B642B2" w:rsidRPr="00B9191A" w:rsidRDefault="00B9191A" w:rsidP="00B9191A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D64C5F1" w14:textId="11C9B29F" w:rsidR="00B642B2" w:rsidRDefault="007323D6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з</w:t>
            </w:r>
            <w:r w:rsidR="00B642B2">
              <w:rPr>
                <w:rFonts w:eastAsia="Times New Roman" w:cs="Times New Roman"/>
                <w:sz w:val="24"/>
                <w:lang w:val="sr-Cyrl-CS"/>
              </w:rPr>
              <w:t>на</w:t>
            </w:r>
            <w:r>
              <w:rPr>
                <w:rFonts w:eastAsia="Times New Roman" w:cs="Times New Roman"/>
                <w:sz w:val="24"/>
                <w:lang w:val="sr-Cyrl-CS"/>
              </w:rPr>
              <w:t xml:space="preserve"> да наведе</w:t>
            </w:r>
            <w:r w:rsidR="00B642B2">
              <w:rPr>
                <w:rFonts w:eastAsia="Times New Roman" w:cs="Times New Roman"/>
                <w:sz w:val="24"/>
                <w:lang w:val="sr-Cyrl-CS"/>
              </w:rPr>
              <w:t xml:space="preserve"> основне захтеве наставника и програма наставе и учења </w:t>
            </w:r>
            <w:r>
              <w:rPr>
                <w:rFonts w:eastAsia="Times New Roman" w:cs="Times New Roman"/>
                <w:sz w:val="24"/>
                <w:lang w:val="sr-Cyrl-CS"/>
              </w:rPr>
              <w:t>з</w:t>
            </w:r>
            <w:r w:rsidR="00B642B2">
              <w:rPr>
                <w:rFonts w:eastAsia="Times New Roman" w:cs="Times New Roman"/>
                <w:sz w:val="24"/>
                <w:lang w:val="sr-Cyrl-CS"/>
              </w:rPr>
              <w:t>а предмет историја</w:t>
            </w:r>
            <w:r>
              <w:rPr>
                <w:rFonts w:eastAsia="Times New Roman" w:cs="Times New Roman"/>
                <w:sz w:val="24"/>
                <w:lang w:val="sr-Cyrl-CS"/>
              </w:rPr>
              <w:t>;</w:t>
            </w:r>
          </w:p>
          <w:p w14:paraId="40C98168" w14:textId="3E127278" w:rsidR="00B9191A" w:rsidRPr="00B9191A" w:rsidRDefault="007323D6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 xml:space="preserve">примени савете наставника о начину </w:t>
            </w:r>
            <w:r w:rsidR="008D2870">
              <w:rPr>
                <w:rFonts w:eastAsia="Times New Roman" w:cs="Times New Roman"/>
                <w:sz w:val="24"/>
                <w:lang w:val="sr-Cyrl-CS"/>
              </w:rPr>
              <w:t>учења у изучавању историје</w:t>
            </w:r>
            <w:r w:rsidR="00B9191A" w:rsidRPr="00B9191A">
              <w:rPr>
                <w:rFonts w:eastAsia="Times New Roman" w:cs="Times New Roman"/>
                <w:sz w:val="24"/>
                <w:lang w:val="sr-Cyrl-CS"/>
              </w:rPr>
              <w:t>;</w:t>
            </w:r>
          </w:p>
          <w:p w14:paraId="0435F2AE" w14:textId="0E37901E" w:rsidR="00B9191A" w:rsidRPr="00B9191A" w:rsidRDefault="008D2870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објасни очекивања од наставника и себе током изучавања предмета историја.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60998597" w:rsidR="00B9191A" w:rsidRPr="007323D6" w:rsidRDefault="008D2870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Д</w:t>
            </w:r>
            <w:r w:rsidR="00B9191A" w:rsidRPr="00B9191A">
              <w:rPr>
                <w:sz w:val="24"/>
              </w:rPr>
              <w:t>ијалошка,</w:t>
            </w:r>
            <w:r>
              <w:rPr>
                <w:sz w:val="24"/>
                <w:lang w:val="sr-Cyrl-RS"/>
              </w:rPr>
              <w:t xml:space="preserve"> монолошка и</w:t>
            </w:r>
            <w:r w:rsidR="00B9191A" w:rsidRPr="00B9191A">
              <w:rPr>
                <w:sz w:val="24"/>
              </w:rPr>
              <w:t xml:space="preserve"> демонстрације</w:t>
            </w:r>
            <w:r w:rsidR="007323D6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17FD4E28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r w:rsidR="0099532B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DD5D2E">
              <w:rPr>
                <w:rFonts w:eastAsia="Calibri" w:cs="Calibri"/>
                <w:color w:val="000000"/>
                <w:sz w:val="24"/>
                <w:lang w:val="sr-Cyrl-RS"/>
              </w:rPr>
              <w:t>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9"/>
        <w:gridCol w:w="5268"/>
        <w:gridCol w:w="4255"/>
      </w:tblGrid>
      <w:tr w:rsidR="00FF7BAE" w14:paraId="1110E9F0" w14:textId="77777777"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FF7BAE" w14:paraId="494A97D3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AC7653B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(1</w:t>
            </w:r>
            <w:r w:rsidR="00C749F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FF7BAE" w:rsidRDefault="00FF7BAE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C058A87" w14:textId="12EF1B97" w:rsidR="00FF7BAE" w:rsidRDefault="007751DE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80881">
              <w:rPr>
                <w:rFonts w:ascii="Calibri" w:eastAsia="Calibri" w:hAnsi="Calibri" w:cs="Calibri"/>
                <w:sz w:val="24"/>
                <w:lang w:val="sr-Cyrl-RS"/>
              </w:rPr>
              <w:t>редставља</w:t>
            </w:r>
            <w:r w:rsidR="004E5B22">
              <w:rPr>
                <w:rFonts w:ascii="Calibri" w:eastAsia="Calibri" w:hAnsi="Calibri" w:cs="Calibri"/>
                <w:sz w:val="24"/>
                <w:lang w:val="sr-Cyrl-RS"/>
              </w:rPr>
              <w:t xml:space="preserve"> се 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01DF00E" w14:textId="748F5150" w:rsidR="00FF7BAE" w:rsidRPr="00287936" w:rsidRDefault="007751DE" w:rsidP="00287936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A80881">
              <w:rPr>
                <w:rFonts w:ascii="Calibri" w:eastAsia="Calibri" w:hAnsi="Calibri" w:cs="Calibri"/>
                <w:sz w:val="24"/>
                <w:lang w:val="sr-Cyrl-RS"/>
              </w:rPr>
              <w:t>позна</w:t>
            </w:r>
            <w:r w:rsidR="00EC7066">
              <w:rPr>
                <w:rFonts w:ascii="Calibri" w:eastAsia="Calibri" w:hAnsi="Calibri" w:cs="Calibri"/>
                <w:sz w:val="24"/>
                <w:lang w:val="sr-Cyrl-RS"/>
              </w:rPr>
              <w:t>је се</w:t>
            </w:r>
            <w:r w:rsidR="00A80881">
              <w:rPr>
                <w:rFonts w:ascii="Calibri" w:eastAsia="Calibri" w:hAnsi="Calibri" w:cs="Calibri"/>
                <w:sz w:val="24"/>
                <w:lang w:val="sr-Cyrl-RS"/>
              </w:rPr>
              <w:t xml:space="preserve"> са ученицима</w:t>
            </w:r>
            <w:r w:rsidR="004E5B22">
              <w:rPr>
                <w:rFonts w:ascii="Calibri" w:eastAsia="Calibri" w:hAnsi="Calibri" w:cs="Calibri"/>
                <w:sz w:val="24"/>
                <w:lang w:val="sr-Cyrl-RS"/>
              </w:rPr>
              <w:t xml:space="preserve"> тако што их замоли да се прво </w:t>
            </w:r>
            <w:r w:rsidR="008D2870">
              <w:rPr>
                <w:rFonts w:ascii="Calibri" w:eastAsia="Calibri" w:hAnsi="Calibri" w:cs="Calibri"/>
                <w:sz w:val="24"/>
                <w:lang w:val="sr-Cyrl-RS"/>
              </w:rPr>
              <w:t>(</w:t>
            </w:r>
            <w:r w:rsidR="004E5B22">
              <w:rPr>
                <w:rFonts w:ascii="Calibri" w:eastAsia="Calibri" w:hAnsi="Calibri" w:cs="Calibri"/>
                <w:sz w:val="24"/>
                <w:lang w:val="sr-Cyrl-RS"/>
              </w:rPr>
              <w:t>по два минута</w:t>
            </w:r>
            <w:r w:rsidR="008D2870">
              <w:rPr>
                <w:rFonts w:ascii="Calibri" w:eastAsia="Calibri" w:hAnsi="Calibri" w:cs="Calibri"/>
                <w:sz w:val="24"/>
                <w:lang w:val="sr-Cyrl-RS"/>
              </w:rPr>
              <w:t>)</w:t>
            </w:r>
            <w:r w:rsidR="004E5B22">
              <w:rPr>
                <w:rFonts w:ascii="Calibri" w:eastAsia="Calibri" w:hAnsi="Calibri" w:cs="Calibri"/>
                <w:sz w:val="24"/>
                <w:lang w:val="sr-Cyrl-RS"/>
              </w:rPr>
              <w:t xml:space="preserve"> представе ономе са ким седе у клупи (поред имена и из које школе долазе, какав им је однос према историји као предмету, слободно време...) а потом да представе свог друга из клупе наставнику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8A022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6F43ED9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1BE678" w14:textId="691E703A" w:rsidR="00FF7BAE" w:rsidRDefault="00AD6B87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AA764F">
              <w:rPr>
                <w:rFonts w:ascii="Calibri" w:eastAsia="Calibri" w:hAnsi="Calibri" w:cs="Calibri"/>
                <w:sz w:val="24"/>
              </w:rPr>
              <w:t>ктивно слуша,</w:t>
            </w:r>
          </w:p>
          <w:p w14:paraId="2065690E" w14:textId="77777777" w:rsidR="00FF7BAE" w:rsidRDefault="00AA764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одговара на питања,</w:t>
            </w:r>
          </w:p>
          <w:p w14:paraId="6D7C014B" w14:textId="77777777" w:rsidR="00FF7BAE" w:rsidRDefault="00AA764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поставља питања.</w:t>
            </w:r>
          </w:p>
        </w:tc>
      </w:tr>
      <w:tr w:rsidR="00FF7BAE" w14:paraId="29CEDC85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531D44C6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709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FF09EE" w14:textId="5F2CEE76" w:rsidR="00DF42C6" w:rsidRDefault="00AA764F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Предавање са акцентом на </w:t>
            </w:r>
            <w:r w:rsidR="00A80881">
              <w:rPr>
                <w:rFonts w:ascii="Calibri" w:eastAsia="Calibri" w:hAnsi="Calibri" w:cs="Calibri"/>
                <w:sz w:val="24"/>
                <w:lang w:val="sr-Cyrl-RS"/>
              </w:rPr>
              <w:t>следеће</w:t>
            </w:r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7B20A461" w14:textId="525EB4B8" w:rsidR="004E5B22" w:rsidRPr="004E5B22" w:rsidRDefault="007751DE" w:rsidP="00A8088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80881">
              <w:rPr>
                <w:rFonts w:ascii="Calibri" w:eastAsia="Calibri" w:hAnsi="Calibri" w:cs="Calibri"/>
                <w:sz w:val="24"/>
                <w:lang w:val="sr-Cyrl-RS"/>
              </w:rPr>
              <w:t xml:space="preserve">редставља </w:t>
            </w:r>
            <w:r w:rsidR="004E5B22">
              <w:rPr>
                <w:rFonts w:ascii="Calibri" w:eastAsia="Calibri" w:hAnsi="Calibri" w:cs="Calibri"/>
                <w:sz w:val="24"/>
                <w:lang w:val="sr-Cyrl-RS"/>
              </w:rPr>
              <w:t>свој предмет, како се изучава у гимназији, број часова по години и смеру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E4CCCC7" w14:textId="7F044569" w:rsidR="00A80881" w:rsidRPr="00A80881" w:rsidRDefault="007751DE" w:rsidP="00A8088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E5B22">
              <w:rPr>
                <w:rFonts w:ascii="Calibri" w:eastAsia="Calibri" w:hAnsi="Calibri" w:cs="Calibri"/>
                <w:sz w:val="24"/>
                <w:lang w:val="sr-Cyrl-RS"/>
              </w:rPr>
              <w:t xml:space="preserve">оказује </w:t>
            </w:r>
            <w:r w:rsidR="00A80881">
              <w:rPr>
                <w:rFonts w:ascii="Calibri" w:eastAsia="Calibri" w:hAnsi="Calibri" w:cs="Calibri"/>
                <w:sz w:val="24"/>
                <w:lang w:val="sr-Cyrl-RS"/>
              </w:rPr>
              <w:t>уџбеник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8083FBE" w14:textId="69071BBA" w:rsidR="00FF7BAE" w:rsidRDefault="007751DE" w:rsidP="00A8088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A80881" w:rsidRPr="00A80881">
              <w:rPr>
                <w:rFonts w:ascii="Calibri" w:eastAsia="Calibri" w:hAnsi="Calibri" w:cs="Calibri"/>
                <w:sz w:val="24"/>
                <w:lang w:val="sr-Cyrl-RS"/>
              </w:rPr>
              <w:t>позна</w:t>
            </w:r>
            <w:r w:rsidR="002709BF">
              <w:rPr>
                <w:rFonts w:ascii="Calibri" w:eastAsia="Calibri" w:hAnsi="Calibri" w:cs="Calibri"/>
                <w:sz w:val="24"/>
                <w:lang w:val="sr-Cyrl-RS"/>
              </w:rPr>
              <w:t>је</w:t>
            </w:r>
            <w:r w:rsidR="00A80881" w:rsidRPr="00A80881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2709BF">
              <w:rPr>
                <w:rFonts w:ascii="Calibri" w:eastAsia="Calibri" w:hAnsi="Calibri" w:cs="Calibri"/>
                <w:sz w:val="24"/>
                <w:lang w:val="sr-Cyrl-RS"/>
              </w:rPr>
              <w:t xml:space="preserve">ученике  </w:t>
            </w:r>
            <w:r w:rsidR="00A80881" w:rsidRPr="00A80881">
              <w:rPr>
                <w:rFonts w:ascii="Calibri" w:eastAsia="Calibri" w:hAnsi="Calibri" w:cs="Calibri"/>
                <w:sz w:val="24"/>
                <w:lang w:val="sr-Cyrl-RS"/>
              </w:rPr>
              <w:t xml:space="preserve">са </w:t>
            </w:r>
            <w:r w:rsidR="00A80881" w:rsidRPr="00A80881">
              <w:rPr>
                <w:rFonts w:ascii="Calibri" w:eastAsia="Calibri" w:hAnsi="Calibri" w:cs="Calibri"/>
                <w:sz w:val="24"/>
              </w:rPr>
              <w:t>програ</w:t>
            </w:r>
            <w:r w:rsidR="00A80881" w:rsidRPr="00A80881">
              <w:rPr>
                <w:rFonts w:ascii="Calibri" w:eastAsia="Calibri" w:hAnsi="Calibri" w:cs="Calibri"/>
                <w:sz w:val="24"/>
                <w:lang w:val="sr-Cyrl-RS"/>
              </w:rPr>
              <w:t>мом наставе и учења</w:t>
            </w:r>
            <w:r w:rsidR="00A80881" w:rsidRPr="00A80881">
              <w:rPr>
                <w:rFonts w:ascii="Calibri" w:eastAsia="Calibri" w:hAnsi="Calibri" w:cs="Calibri"/>
                <w:sz w:val="24"/>
              </w:rPr>
              <w:t xml:space="preserve"> историје за</w:t>
            </w:r>
            <w:r w:rsidR="00A80881" w:rsidRPr="00A80881">
              <w:rPr>
                <w:rFonts w:ascii="Calibri" w:eastAsia="Calibri" w:hAnsi="Calibri" w:cs="Calibri"/>
                <w:sz w:val="24"/>
                <w:lang w:val="sr-Cyrl-RS"/>
              </w:rPr>
              <w:t xml:space="preserve"> први</w:t>
            </w:r>
            <w:r w:rsidR="00A80881" w:rsidRPr="00A80881">
              <w:rPr>
                <w:rFonts w:ascii="Calibri" w:eastAsia="Calibri" w:hAnsi="Calibri" w:cs="Calibri"/>
                <w:sz w:val="24"/>
              </w:rPr>
              <w:t xml:space="preserve"> разред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F824811" w14:textId="6AEECFFD" w:rsidR="00FF7BAE" w:rsidRPr="00287936" w:rsidRDefault="007751DE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A80881">
              <w:rPr>
                <w:rFonts w:ascii="Calibri" w:eastAsia="Calibri" w:hAnsi="Calibri" w:cs="Calibri"/>
                <w:sz w:val="24"/>
                <w:lang w:val="sr-Cyrl-RS"/>
              </w:rPr>
              <w:t>чени</w:t>
            </w:r>
            <w:r w:rsidR="002709BF">
              <w:rPr>
                <w:rFonts w:ascii="Calibri" w:eastAsia="Calibri" w:hAnsi="Calibri" w:cs="Calibri"/>
                <w:sz w:val="24"/>
                <w:lang w:val="sr-Cyrl-RS"/>
              </w:rPr>
              <w:t>цима представља свој</w:t>
            </w:r>
            <w:r w:rsidR="00A80881">
              <w:rPr>
                <w:rFonts w:ascii="Calibri" w:eastAsia="Calibri" w:hAnsi="Calibri" w:cs="Calibri"/>
                <w:sz w:val="24"/>
                <w:lang w:val="sr-Cyrl-RS"/>
              </w:rPr>
              <w:t xml:space="preserve"> силабус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8F62FB7" w14:textId="3DE81294" w:rsidR="00287936" w:rsidRPr="004E5B22" w:rsidRDefault="007751DE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д</w:t>
            </w:r>
            <w:r w:rsidR="00287936">
              <w:rPr>
                <w:rFonts w:ascii="Calibri" w:eastAsia="Calibri" w:hAnsi="Calibri" w:cs="Calibri"/>
                <w:sz w:val="24"/>
                <w:lang w:val="sr-Cyrl-RS"/>
              </w:rPr>
              <w:t>аје основна упутства о томе како се учи историја (на часу и код куће)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EDCD4F5" w14:textId="2B917748" w:rsidR="004E5B22" w:rsidRPr="00DF42C6" w:rsidRDefault="007751DE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</w:t>
            </w:r>
            <w:r w:rsidR="004E5B22">
              <w:rPr>
                <w:rFonts w:ascii="Calibri" w:eastAsia="Calibri" w:hAnsi="Calibri" w:cs="Calibri"/>
                <w:sz w:val="24"/>
                <w:lang w:val="sr-Cyrl-RS"/>
              </w:rPr>
              <w:t>аопштава ученицима критеријум</w:t>
            </w:r>
            <w:r w:rsidR="00EC7066">
              <w:rPr>
                <w:rFonts w:ascii="Calibri" w:eastAsia="Calibri" w:hAnsi="Calibri" w:cs="Calibri"/>
                <w:sz w:val="24"/>
                <w:lang w:val="sr-Cyrl-RS"/>
              </w:rPr>
              <w:t xml:space="preserve">е </w:t>
            </w:r>
            <w:r w:rsidR="004E5B22">
              <w:rPr>
                <w:rFonts w:ascii="Calibri" w:eastAsia="Calibri" w:hAnsi="Calibri" w:cs="Calibri"/>
                <w:sz w:val="24"/>
                <w:lang w:val="sr-Cyrl-RS"/>
              </w:rPr>
              <w:t xml:space="preserve">оцењивања </w:t>
            </w:r>
            <w:r w:rsidR="00EC7066">
              <w:rPr>
                <w:rFonts w:ascii="Calibri" w:eastAsia="Calibri" w:hAnsi="Calibri" w:cs="Calibri"/>
                <w:sz w:val="24"/>
                <w:lang w:val="sr-Cyrl-RS"/>
              </w:rPr>
              <w:t>и врсте провере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AA1A428" w14:textId="3AF7CC8C" w:rsidR="00DF42C6" w:rsidRPr="00287936" w:rsidRDefault="007751DE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DF42C6">
              <w:rPr>
                <w:rFonts w:ascii="Calibri" w:eastAsia="Calibri" w:hAnsi="Calibri" w:cs="Calibri"/>
                <w:sz w:val="24"/>
                <w:lang w:val="sr-Cyrl-RS"/>
              </w:rPr>
              <w:t>познаје ученике са планираном пројектном наставом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E09F124" w14:textId="59396BB8" w:rsidR="00FF7BAE" w:rsidRPr="002709BF" w:rsidRDefault="007751DE" w:rsidP="00A80881">
            <w:pPr>
              <w:numPr>
                <w:ilvl w:val="0"/>
                <w:numId w:val="4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B9191A">
              <w:rPr>
                <w:rFonts w:ascii="Calibri" w:eastAsia="Calibri" w:hAnsi="Calibri" w:cs="Calibri"/>
                <w:sz w:val="24"/>
                <w:lang w:val="sr-Cyrl-RS"/>
              </w:rPr>
              <w:t>бјашњава  порекло појма историја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25AC197" w14:textId="1F2FAC81" w:rsidR="002709BF" w:rsidRPr="00B9191A" w:rsidRDefault="007751DE" w:rsidP="00A80881">
            <w:pPr>
              <w:numPr>
                <w:ilvl w:val="0"/>
                <w:numId w:val="4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 w:rsidR="002709BF">
              <w:rPr>
                <w:rFonts w:ascii="Calibri" w:eastAsia="Calibri" w:hAnsi="Calibri" w:cs="Calibri"/>
                <w:sz w:val="24"/>
                <w:lang w:val="sr-Cyrl-RS"/>
              </w:rPr>
              <w:t>азговара са ученицима о томе шта знају о прошлости свога краја и школе коју похађају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2709B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D840E5E" w14:textId="011817AF" w:rsidR="002709BF" w:rsidRPr="002709BF" w:rsidRDefault="007751DE" w:rsidP="002709BF">
            <w:pPr>
              <w:numPr>
                <w:ilvl w:val="0"/>
                <w:numId w:val="4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2709BF">
              <w:rPr>
                <w:rFonts w:ascii="Calibri" w:eastAsia="Calibri" w:hAnsi="Calibri" w:cs="Calibri"/>
                <w:sz w:val="24"/>
                <w:lang w:val="sr-Cyrl-RS"/>
              </w:rPr>
              <w:t>зноси к</w:t>
            </w:r>
            <w:r w:rsidR="00287936">
              <w:rPr>
                <w:rFonts w:ascii="Calibri" w:eastAsia="Calibri" w:hAnsi="Calibri" w:cs="Calibri"/>
                <w:sz w:val="24"/>
                <w:lang w:val="sr-Cyrl-RS"/>
              </w:rPr>
              <w:t>ратк</w:t>
            </w:r>
            <w:r w:rsidR="002709BF">
              <w:rPr>
                <w:rFonts w:ascii="Calibri" w:eastAsia="Calibri" w:hAnsi="Calibri" w:cs="Calibri"/>
                <w:sz w:val="24"/>
                <w:lang w:val="sr-Cyrl-RS"/>
              </w:rPr>
              <w:t>е податке</w:t>
            </w:r>
            <w:r w:rsidR="00287936">
              <w:rPr>
                <w:rFonts w:ascii="Calibri" w:eastAsia="Calibri" w:hAnsi="Calibri" w:cs="Calibri"/>
                <w:sz w:val="24"/>
                <w:lang w:val="sr-Cyrl-RS"/>
              </w:rPr>
              <w:t xml:space="preserve"> о историјату школе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A2202C" w14:textId="0B915062" w:rsidR="00B9191A" w:rsidRPr="002709BF" w:rsidRDefault="007751DE" w:rsidP="002709BF">
            <w:pPr>
              <w:numPr>
                <w:ilvl w:val="0"/>
                <w:numId w:val="4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2709BF">
              <w:rPr>
                <w:rFonts w:ascii="Calibri" w:eastAsia="Calibri" w:hAnsi="Calibri" w:cs="Calibri"/>
                <w:sz w:val="24"/>
                <w:lang w:val="sr-Cyrl-RS"/>
              </w:rPr>
              <w:t>аје ученицима о</w:t>
            </w:r>
            <w:r w:rsidR="00287936">
              <w:rPr>
                <w:rFonts w:ascii="Calibri" w:eastAsia="Calibri" w:hAnsi="Calibri" w:cs="Calibri"/>
                <w:sz w:val="24"/>
                <w:lang w:val="sr-Cyrl-RS"/>
              </w:rPr>
              <w:t>сновне информације о месту и околини тј. њиховом значају кроз историју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FF7BAE" w:rsidRDefault="00FF7BAE" w:rsidP="00B9191A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FF7BAE" w:rsidRDefault="00FF7BAE" w:rsidP="00B9191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CABC0A4" w14:textId="2A61A4E2" w:rsidR="00FF7BAE" w:rsidRPr="00BB225C" w:rsidRDefault="00C749F9" w:rsidP="00BB225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ктивно слуша, </w:t>
            </w:r>
          </w:p>
          <w:p w14:paraId="240A18BD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одговара на питања, </w:t>
            </w:r>
          </w:p>
          <w:p w14:paraId="3263D73D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поставља питања, </w:t>
            </w:r>
          </w:p>
          <w:p w14:paraId="3B450B10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користи уџбеник, </w:t>
            </w:r>
          </w:p>
          <w:p w14:paraId="6A613E35" w14:textId="3B6D2B84" w:rsidR="00FF7BAE" w:rsidRPr="008D2870" w:rsidRDefault="00AA764F" w:rsidP="008D287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препричава, </w:t>
            </w:r>
          </w:p>
          <w:p w14:paraId="2F9C72E3" w14:textId="141B1F28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бележи </w:t>
            </w:r>
            <w:r w:rsidR="007751DE">
              <w:rPr>
                <w:rFonts w:ascii="Calibri" w:eastAsia="Calibri" w:hAnsi="Calibri" w:cs="Calibri"/>
                <w:sz w:val="24"/>
                <w:lang w:val="sr-Cyrl-RS"/>
              </w:rPr>
              <w:t>у свеску.</w:t>
            </w:r>
          </w:p>
          <w:p w14:paraId="5E637D68" w14:textId="01B1514E" w:rsidR="00FF7BAE" w:rsidRDefault="00C749F9" w:rsidP="00C749F9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FF7BAE" w14:paraId="2833118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 део часа</w:t>
            </w:r>
          </w:p>
          <w:p w14:paraId="7F188706" w14:textId="77777777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(5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0F952" w14:textId="77777777" w:rsidR="00FF7BAE" w:rsidRDefault="00FF7BA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0C8339D" w14:textId="213170E6" w:rsidR="00EC7066" w:rsidRPr="00EC7066" w:rsidRDefault="00EC7066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Дели листиће ученицима да наведу своја очекивања од школе, предмета, наставника, себе</w:t>
            </w:r>
            <w:r w:rsidR="007751D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F69C0A4" w14:textId="1617FAF5" w:rsidR="00FF7BAE" w:rsidRDefault="007751DE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C749F9">
              <w:rPr>
                <w:rFonts w:ascii="Calibri" w:eastAsia="Calibri" w:hAnsi="Calibri" w:cs="Calibri"/>
                <w:sz w:val="24"/>
                <w:lang w:val="sr-Cyrl-RS"/>
              </w:rPr>
              <w:t>ајав</w:t>
            </w:r>
            <w:r w:rsidR="00DF42C6">
              <w:rPr>
                <w:rFonts w:ascii="Calibri" w:eastAsia="Calibri" w:hAnsi="Calibri" w:cs="Calibri"/>
                <w:sz w:val="24"/>
                <w:lang w:val="sr-Cyrl-RS"/>
              </w:rPr>
              <w:t xml:space="preserve">љује уводни тј. </w:t>
            </w:r>
            <w:r w:rsidR="00C749F9">
              <w:rPr>
                <w:rFonts w:ascii="Calibri" w:eastAsia="Calibri" w:hAnsi="Calibri" w:cs="Calibri"/>
                <w:sz w:val="24"/>
                <w:lang w:val="sr-Cyrl-RS"/>
              </w:rPr>
              <w:t xml:space="preserve"> иницијалн</w:t>
            </w:r>
            <w:r w:rsidR="00DF42C6"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C749F9">
              <w:rPr>
                <w:rFonts w:ascii="Calibri" w:eastAsia="Calibri" w:hAnsi="Calibri" w:cs="Calibri"/>
                <w:sz w:val="24"/>
                <w:lang w:val="sr-Cyrl-RS"/>
              </w:rPr>
              <w:t xml:space="preserve"> тест за следећи час и </w:t>
            </w:r>
            <w:r w:rsidR="00DF42C6">
              <w:rPr>
                <w:rFonts w:ascii="Calibri" w:eastAsia="Calibri" w:hAnsi="Calibri" w:cs="Calibri"/>
                <w:sz w:val="24"/>
                <w:lang w:val="sr-Cyrl-RS"/>
              </w:rPr>
              <w:t xml:space="preserve">даје ученицима </w:t>
            </w:r>
            <w:r w:rsidR="00C749F9">
              <w:rPr>
                <w:rFonts w:ascii="Calibri" w:eastAsia="Calibri" w:hAnsi="Calibri" w:cs="Calibri"/>
                <w:sz w:val="24"/>
                <w:lang w:val="sr-Cyrl-RS"/>
              </w:rPr>
              <w:t>кратка обавештења о томе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77777777" w:rsidR="00FF7BAE" w:rsidRDefault="00FF7BAE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AA3B4EA" w14:textId="3103407D" w:rsidR="00FF7BAE" w:rsidRPr="007751DE" w:rsidRDefault="00EC706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C749F9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</w:p>
          <w:p w14:paraId="64CDD56F" w14:textId="722FA4B4" w:rsidR="007751DE" w:rsidRDefault="007751D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пише одговоре</w:t>
            </w:r>
          </w:p>
          <w:p w14:paraId="15604064" w14:textId="77777777" w:rsidR="00FF7BAE" w:rsidRDefault="00AA764F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поставља питања.</w:t>
            </w:r>
          </w:p>
          <w:p w14:paraId="2892F0F8" w14:textId="77777777" w:rsidR="00FF7BAE" w:rsidRDefault="00FF7BAE">
            <w:pPr>
              <w:spacing w:after="0" w:line="240" w:lineRule="auto"/>
            </w:pPr>
          </w:p>
        </w:tc>
      </w:tr>
      <w:tr w:rsidR="00FF7BAE" w14:paraId="74CE1B6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FF7BAE" w:rsidRDefault="00AA764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FF7BAE" w:rsidRDefault="00AA76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BA87C1" w14:textId="77777777" w:rsidR="00EC7066" w:rsidRDefault="00EC7066" w:rsidP="007751DE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1BE6EBF" w14:textId="78E1075A" w:rsidR="0087187F" w:rsidRDefault="0087187F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Испуњени и анализирани анкетни листићи о очекивањима ученика.</w:t>
            </w:r>
            <w:bookmarkStart w:id="0" w:name="_GoBack"/>
            <w:bookmarkEnd w:id="0"/>
          </w:p>
          <w:p w14:paraId="03B2DBD6" w14:textId="11D5CA4C" w:rsidR="00FF7BAE" w:rsidRDefault="00AA764F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>Наставник води евиденцију о активности и интересовању ученика.</w:t>
            </w:r>
          </w:p>
          <w:p w14:paraId="7FA840E2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F7BAE" w14:paraId="0835A6B7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FF7BAE" w:rsidRDefault="00AA76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88A88" w14:textId="77777777" w:rsidR="00413385" w:rsidRDefault="00413385" w:rsidP="00136594">
      <w:pPr>
        <w:spacing w:after="0" w:line="240" w:lineRule="auto"/>
      </w:pPr>
      <w:r>
        <w:separator/>
      </w:r>
    </w:p>
  </w:endnote>
  <w:endnote w:type="continuationSeparator" w:id="0">
    <w:p w14:paraId="01C37535" w14:textId="77777777" w:rsidR="00413385" w:rsidRDefault="00413385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6F3E3" w14:textId="77777777" w:rsidR="00413385" w:rsidRDefault="00413385" w:rsidP="00136594">
      <w:pPr>
        <w:spacing w:after="0" w:line="240" w:lineRule="auto"/>
      </w:pPr>
      <w:r>
        <w:separator/>
      </w:r>
    </w:p>
  </w:footnote>
  <w:footnote w:type="continuationSeparator" w:id="0">
    <w:p w14:paraId="0A04EED1" w14:textId="77777777" w:rsidR="00413385" w:rsidRDefault="00413385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A93626"/>
    <w:multiLevelType w:val="hybridMultilevel"/>
    <w:tmpl w:val="1AD022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E7418C"/>
    <w:multiLevelType w:val="hybridMultilevel"/>
    <w:tmpl w:val="CEE2389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6F2430"/>
    <w:multiLevelType w:val="hybridMultilevel"/>
    <w:tmpl w:val="CB90D98A"/>
    <w:lvl w:ilvl="0" w:tplc="22267958"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9"/>
  </w:num>
  <w:num w:numId="8">
    <w:abstractNumId w:val="5"/>
  </w:num>
  <w:num w:numId="9">
    <w:abstractNumId w:val="14"/>
  </w:num>
  <w:num w:numId="10">
    <w:abstractNumId w:val="4"/>
  </w:num>
  <w:num w:numId="11">
    <w:abstractNumId w:val="8"/>
  </w:num>
  <w:num w:numId="12">
    <w:abstractNumId w:val="13"/>
  </w:num>
  <w:num w:numId="13">
    <w:abstractNumId w:val="6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136594"/>
    <w:rsid w:val="002709BF"/>
    <w:rsid w:val="00287936"/>
    <w:rsid w:val="003276B6"/>
    <w:rsid w:val="00413385"/>
    <w:rsid w:val="004E5B22"/>
    <w:rsid w:val="005D66A8"/>
    <w:rsid w:val="00661506"/>
    <w:rsid w:val="007323D6"/>
    <w:rsid w:val="007751DE"/>
    <w:rsid w:val="0087187F"/>
    <w:rsid w:val="008D2870"/>
    <w:rsid w:val="0099532B"/>
    <w:rsid w:val="00A80881"/>
    <w:rsid w:val="00AA764F"/>
    <w:rsid w:val="00AD6B87"/>
    <w:rsid w:val="00B642B2"/>
    <w:rsid w:val="00B9191A"/>
    <w:rsid w:val="00BA1D8A"/>
    <w:rsid w:val="00BB225C"/>
    <w:rsid w:val="00C652FE"/>
    <w:rsid w:val="00C749F9"/>
    <w:rsid w:val="00D92ADB"/>
    <w:rsid w:val="00DD5D2E"/>
    <w:rsid w:val="00DF42C6"/>
    <w:rsid w:val="00E657DA"/>
    <w:rsid w:val="00EC7066"/>
    <w:rsid w:val="00ED2441"/>
    <w:rsid w:val="00F70DA8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10</cp:revision>
  <dcterms:created xsi:type="dcterms:W3CDTF">2019-12-14T09:50:00Z</dcterms:created>
  <dcterms:modified xsi:type="dcterms:W3CDTF">2020-01-08T11:44:00Z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